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E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附件2-6</w:t>
      </w:r>
    </w:p>
    <w:p w14:paraId="55B67B6A">
      <w:pPr>
        <w:spacing w:line="300" w:lineRule="exact"/>
        <w:jc w:val="center"/>
        <w:rPr>
          <w:rFonts w:eastAsia="仿宋_GB2312"/>
          <w:sz w:val="32"/>
        </w:rPr>
      </w:pPr>
    </w:p>
    <w:p w14:paraId="74BED1D4">
      <w:pPr>
        <w:spacing w:line="360" w:lineRule="auto"/>
        <w:jc w:val="center"/>
        <w:rPr>
          <w:rFonts w:eastAsia="仿宋_GB2312"/>
          <w:sz w:val="32"/>
        </w:rPr>
      </w:pPr>
      <w:r>
        <w:rPr>
          <w:rFonts w:eastAsia="黑体"/>
        </w:rPr>
        <mc:AlternateContent>
          <mc:Choice Requires="wps">
            <w:drawing>
              <wp:inline distT="0" distB="0" distL="0" distR="0">
                <wp:extent cx="5046980" cy="676910"/>
                <wp:effectExtent l="0" t="0" r="0" b="0"/>
                <wp:docPr id="14" name="Word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6980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94324">
                            <w:pPr>
                              <w:pStyle w:val="5"/>
                              <w:spacing w:beforeAutospacing="0" w:afterAutospacing="0"/>
                              <w:jc w:val="distribute"/>
                              <w:rPr>
                                <w:rFonts w:ascii="方正小标宋_GBK" w:hAnsi="方正小标宋_GBK" w:eastAsia="方正小标宋_GBK" w:cs="方正小标宋_GBK"/>
                                <w:spacing w:val="-4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pacing w:val="-40"/>
                                <w:sz w:val="84"/>
                                <w:szCs w:val="8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昆明传媒学院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6" o:spt="202" type="#_x0000_t202" style="height:53.3pt;width:397.4pt;" filled="f" stroked="f" coordsize="21600,21600" o:gfxdata="UEsDBAoAAAAAAIdO4kAAAAAAAAAAAAAAAAAEAAAAZHJzL1BLAwQUAAAACACHTuJAL/jnrtYAAAAF&#10;AQAADwAAAGRycy9kb3ducmV2LnhtbE2PwU7DMBBE70j8g7VI3KhdhEIJcXpIhYSqXmgR9OjGSxwR&#10;r0PsNs3fs3CBy0qjGc2+KZZn34kTDrENpGE+UyCQ6mBbajS87p5uFiBiMmRNFwg1TBhhWV5eFCa3&#10;YaQXPG1TI7iEYm40uJT6XMpYO/QmzkKPxN5HGLxJLIdG2sGMXO47eatUJr1piT8402PlsP7cHr2G&#10;zfPqzcj1NK2rr8X+fbOqRrdvtb6+mqtHEAnP6S8MP/iMDiUzHcKRbBSdBh6Sfi979w93POPAIZVl&#10;IMtC/qcvvwFQSwMEFAAAAAgAh07iQHPCGOwTAgAAKAQAAA4AAABkcnMvZTJvRG9jLnhtbK1TQW7b&#10;MBC8F+gfCN5rSUHiJoLlwI3bXtImQFzkvCYpS63IZUnakn/fJSW7QXrJoToIIrmcnZkdLW4H3bGD&#10;cr5FU/FilnOmjEDZml3Ff2y+fLjmzAcwEjo0quJH5fnt8v27RW9LdYENdlI5RiDGl72teBOCLbPM&#10;i0Zp8DO0ytBhjU5DoKXbZdJBT+i6yy7yfJ716KR1KJT3tLseD/mE6N4CiHXdCrVGsdfKhBHVqQ4C&#10;SfJNaz1fJrZ1rUR4qGuvAusqTkpDelMT+t7Gd7ZcQLlzYJtWTBTgLRReadLQGmp6hlpDALZ37T9Q&#10;uhUOPdZhJlBno5DkCKko8lfePDVgVdJCVnt7Nt3/P1jx/fDoWCspCZecGdA08Wca0MoFVkR3eutL&#10;KnqyVBaGTzhQZVLq7T2KX54ZvGvA7NTKOewbBZLYFQQ1bScNm6Ml3LS7UUP4LFsaRILPXuCPzXzs&#10;tO2/oaQrsA+Yug2109FfcowRBRrf8Tw+QmSCNq/yy/nNNR0JOpt/nN8Uab4ZlKfb1vnwVaFm8aPi&#10;juKR0OFw7wOJpdJTCS0itchm5BWG7TD5sUV5JJI9xabi/vcenCLBe32HlDJSWTvUk4lxHXlH2M3w&#10;DM5OvQOxfuxOsUkEUn7kNASQPwlId5TGA3TsKqcnzoMoTsUT2RE13jW4IrvqNimJ5EeekxIKULo9&#10;hT0m9OU6Vf39wZ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/4567WAAAABQEAAA8AAAAAAAAA&#10;AQAgAAAAIgAAAGRycy9kb3ducmV2LnhtbFBLAQIUABQAAAAIAIdO4kBzwhjsEwIAACgEAAAOAAAA&#10;AAAAAAEAIAAAACU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65494324">
                      <w:pPr>
                        <w:pStyle w:val="5"/>
                        <w:spacing w:beforeAutospacing="0" w:afterAutospacing="0"/>
                        <w:jc w:val="distribute"/>
                        <w:rPr>
                          <w:rFonts w:ascii="方正小标宋_GBK" w:hAnsi="方正小标宋_GBK" w:eastAsia="方正小标宋_GBK" w:cs="方正小标宋_GBK"/>
                          <w:spacing w:val="-4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spacing w:val="-40"/>
                          <w:sz w:val="84"/>
                          <w:szCs w:val="8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昆明传媒学院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DADFEA4">
      <w:pPr>
        <w:pStyle w:val="8"/>
        <w:spacing w:line="640" w:lineRule="exact"/>
        <w:ind w:firstLine="640"/>
        <w:rPr>
          <w:rFonts w:eastAsia="黑体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2960370</wp:posOffset>
                </wp:positionV>
                <wp:extent cx="6120130" cy="7796530"/>
                <wp:effectExtent l="0" t="16510" r="1397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7796530"/>
                          <a:chOff x="1134" y="2551"/>
                          <a:chExt cx="9638" cy="131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>
                            <a:off x="1134" y="2551"/>
                            <a:ext cx="9638" cy="0"/>
                          </a:xfrm>
                          <a:prstGeom prst="line">
                            <a:avLst/>
                          </a:prstGeom>
                          <a:ln w="3312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直接连接符 5"/>
                        <wps:cNvCnPr/>
                        <wps:spPr>
                          <a:xfrm>
                            <a:off x="1134" y="2652"/>
                            <a:ext cx="9638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直接连接符 6"/>
                        <wps:cNvCnPr/>
                        <wps:spPr>
                          <a:xfrm>
                            <a:off x="1134" y="15636"/>
                            <a:ext cx="9638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直接连接符 7"/>
                        <wps:cNvCnPr/>
                        <wps:spPr>
                          <a:xfrm>
                            <a:off x="1134" y="15715"/>
                            <a:ext cx="9638" cy="0"/>
                          </a:xfrm>
                          <a:prstGeom prst="line">
                            <a:avLst/>
                          </a:prstGeom>
                          <a:ln w="3312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25pt;margin-top:233.1pt;height:613.9pt;width:481.9pt;mso-position-horizontal-relative:page;mso-position-vertical-relative:page;z-index:251660288;mso-width-relative:page;mso-height-relative:page;" coordorigin="1134,2551" coordsize="9638,13164" o:gfxdata="UEsDBAoAAAAAAIdO4kAAAAAAAAAAAAAAAAAEAAAAZHJzL1BLAwQUAAAACACHTuJAw1wvi9wAAAAN&#10;AQAADwAAAGRycy9kb3ducmV2LnhtbE2PwWrDMAyG74O9g9Fgt9V22oYsi1NG2XYqg7WDsZsbq0lo&#10;bIfYTdq3n3pab/rRx69PxepsOzbiEFrvFMiZAIau8qZ1tYLv3ftTBixE7YzuvEMFFwywKu/vCp0b&#10;P7kvHLexZlTiQq4VNDH2OeehatDqMPM9Otod/GB1pDjU3Ax6onLb8USIlFvdOrrQ6B7XDVbH7ckq&#10;+Jj09DqXb+PmeFhffnfLz5+NRKUeH6R4ARbxHP9huOqTOpTktPcnZwLrKMtsSaiCRZomwK6EyJI5&#10;sD1N6fNCAC8LfvtF+QdQSwMEFAAAAAgAh07iQOhKWoq7AgAADgsAAA4AAABkcnMvZTJvRG9jLnht&#10;bO1WQW/TMBS+I/EfLN9ZmmZNabR0h3XdBcGkwQ/wHCex5NiW7TXtnQMnxB2JG5w4cuPAr4HxM3h2&#10;0g7KJm1DQ0ish9T2s5/f931+z97bXzYCLZixXMkcxzsDjJikquCyyvGL5/NHjzGyjsiCCCVZjlfM&#10;4v3pwwd7rc7YUNVKFMwgcCJt1uoc187pLIosrVlD7I7STIKxVKYhDrqmigpDWvDeiGg4GKRRq0yh&#10;jaLMWhiddUbcezTXcajKklM2U/SsYdJ1Xg0TxAEkW3Nt8TREW5aMumdlaZlDIseA1IUvbALtU/+N&#10;pnskqwzRNad9COQ6IWxhagiXsOnG1Yw4gs4M/81Vw6lRVpVuh6om6oAERgBFPNji5sioMx2wVFlb&#10;6Q3pINQW67d2S58ujg3iBZyEEUaSNKD4+eeXX9+8QjAA7LS6ymDSkdEn+tj0A1XX84CXpWn8P0BB&#10;y8DrasMrWzpEYTCNAVwClFOwjceTdASdwDytQR6/Lo6TXYzAPByN4rXtsF8/SRM4lH5xnMTprjdH&#10;650jH+AmnlbDobQXTNk/Y+qkJpoFAawnYc1UumHq7advr99///IOvucfP6AQmo8BJh/Ini6bWWDu&#10;Eq4uwbxm7AJxIGqDlmTaWHfEVIN8I8eCSx8gycjiiXUdMespflhI1OY4SUABYJBAvpaQJ9BsNGhu&#10;ZRUWWyV4MedC+CXWVKcHwqAFgZyZzwfw6xn/ZZrfZUZs3c0Lpk63mpHiUBbIrTQcJglFBPsYGlZg&#10;JBjUHN8K6jvCxXVmAnwhQXPPbMelb52qYhUoDuOguj+sf0P+8VXy9wlzY/nT0bAj5I7kH0PdvVcf&#10;Lqcblckrkh8qUV8mt5I/9RrePPnjUZqEpSS7l/+SMvGPJf/kKvnHt5V/3F20dyb//1L8w0sAnknh&#10;cdA/6fw77Od+uEQunrH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MNcL4vcAAAADQEAAA8AAAAA&#10;AAAAAQAgAAAAIgAAAGRycy9kb3ducmV2LnhtbFBLAQIUABQAAAAIAIdO4kDoSlqKuwIAAA4LAAAO&#10;AAAAAAAAAAEAIAAAACsBAABkcnMvZTJvRG9jLnhtbFBLBQYAAAAABgAGAFkBAABYBgAAAAA=&#10;">
                <o:lock v:ext="edit" aspectratio="f"/>
                <v:line id="直接连接符 4" o:spid="_x0000_s1026" o:spt="20" style="position:absolute;left:1134;top:2551;height:0;width:9638;" filled="f" stroked="t" coordsize="21600,21600" o:gfxdata="UEsDBAoAAAAAAIdO4kAAAAAAAAAAAAAAAAAEAAAAZHJzL1BLAwQUAAAACACHTuJAfn4Y07sAAADb&#10;AAAADwAAAGRycy9kb3ducmV2LnhtbEVPTWuDQBC9F/oflin0UprVgLZYV0kCll5NmkNugztRqTsr&#10;7sbYf98tBHKbx/ucvFzMIGaaXG9ZQbyKQBA3VvfcKvg+VK/vIJxH1jhYJgW/5KAsHh9yzLS9ck3z&#10;3rcihLDLUEHn/ZhJ6ZqODLqVHYkDd7aTQR/g1Eo94TWEm0GuoyiVBnsODR2OtOuo+dlfjILTMZ2T&#10;tK6Wz/at3pxf1kvS+61Sz09x9AHC0+Lv4pv7S4f5Kfz/Eg6Q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n4Y07sAAADb&#10;AAAADwAAAAAAAAABACAAAAAiAAAAZHJzL2Rvd25yZXYueG1sUEsBAhQAFAAAAAgAh07iQDMvBZ47&#10;AAAAOQAAABAAAAAAAAAAAQAgAAAACgEAAGRycy9zaGFwZXhtbC54bWxQSwUGAAAAAAYABgBbAQAA&#10;tAMAAAAA&#10;">
                  <v:fill on="f" focussize="0,0"/>
                  <v:stroke weight="2.60787401574803pt" color="#FF0000" joinstyle="round"/>
                  <v:imagedata o:title=""/>
                  <o:lock v:ext="edit" aspectratio="f"/>
                </v:line>
                <v:line id="直接连接符 5" o:spid="_x0000_s1026" o:spt="20" style="position:absolute;left:1134;top:2652;height:0;width:9638;" filled="f" stroked="t" coordsize="21600,21600" o:gfxdata="UEsDBAoAAAAAAIdO4kAAAAAAAAAAAAAAAAAEAAAAZHJzL1BLAwQUAAAACACHTuJAAG/yu7sAAADb&#10;AAAADwAAAGRycy9kb3ducmV2LnhtbEVPS2vCQBC+C/0PyxS8SN0oqCV1FXwSj6b1PmSnSWh2Nt1d&#10;4+PXdwuCt/n4njNfXk0jOnK+tqxgNExAEBdW11wq+Prcvb2D8AFZY2OZFNzIw3Lx0ptjqu2Fj9Tl&#10;oRQxhH2KCqoQ2lRKX1Rk0A9tSxy5b+sMhghdKbXDSww3jRwnyVQarDk2VNjSuqLiJz8bBaeV3kwG&#10;u1OWTQ/bwWq833Tu965U/3WUfIAIdA1P8cOd6Th/Bv+/x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G/yu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FF0000" joinstyle="round"/>
                  <v:imagedata o:title=""/>
                  <o:lock v:ext="edit" aspectratio="f"/>
                </v:line>
                <v:line id="直接连接符 6" o:spid="_x0000_s1026" o:spt="20" style="position:absolute;left:1134;top:15636;height:0;width:9638;" filled="f" stroked="t" coordsize="21600,21600" o:gfxdata="UEsDBAoAAAAAAIdO4kAAAAAAAAAAAAAAAAAEAAAAZHJzL1BLAwQUAAAACACHTuJAcfBmyb4AAADb&#10;AAAADwAAAGRycy9kb3ducmV2LnhtbEWPQW/CMAyF75P2HyIj7YJGCtIQKgQkxkDdcTDuVmPaisbp&#10;kqzAfv18QOJm6z2/93mxurpW9RRi49nAeJSBIi69bbgy8H3Yvs5AxYRssfVMBm4UYbV8flpgbv2F&#10;v6jfp0pJCMccDdQpdbnWsazJYRz5jli0kw8Ok6yh0jbgRcJdqydZNtUOG5aGGjt6r6k873+dgePa&#10;bt6G22NRTD8/huvJbtOHnz9jXgbjbA4q0TU9zPfrwgq+wMovMoBe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Bmy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66929133858268pt" color="#FF0000" joinstyle="round"/>
                  <v:imagedata o:title=""/>
                  <o:lock v:ext="edit" aspectratio="f"/>
                </v:line>
                <v:line id="直接连接符 7" o:spid="_x0000_s1026" o:spt="20" style="position:absolute;left:1134;top:15715;height:0;width:9638;" filled="f" stroked="t" coordsize="21600,21600" o:gfxdata="UEsDBAoAAAAAAIdO4kAAAAAAAAAAAAAAAAAEAAAAZHJzL1BLAwQUAAAACACHTuJAD+GMoboAAADb&#10;AAAADwAAAGRycy9kb3ducmV2LnhtbEVPTYvCMBC9C/sfwix4EU0VrG7XKCooXlv1sLehGduyzaQ0&#10;sdZ/b4SFvc3jfc5q05tadNS6yrKC6SQCQZxbXXGh4HI+jJcgnEfWWFsmBU9ysFl/DFaYaPvglLrM&#10;FyKEsEtQQel9k0jp8pIMuoltiAN3s61BH2BbSN3iI4SbWs6iKJYGKw4NJTa0Lyn/ze5Gwc817uZx&#10;euiPxSLd3kazfl75nVLDz2n0DcJT7//Ff+6TDvO/4P1LOEC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4Yyh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6078740157480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 xml:space="preserve">   </w:t>
      </w:r>
    </w:p>
    <w:p w14:paraId="3A3C1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14D97AF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×××××××××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4CD0E3A8">
      <w:pPr>
        <w:spacing w:line="620" w:lineRule="exact"/>
        <w:rPr>
          <w:rFonts w:ascii="仿宋_GB2312" w:eastAsia="仿宋_GB2312"/>
          <w:sz w:val="32"/>
          <w:szCs w:val="32"/>
        </w:rPr>
      </w:pPr>
    </w:p>
    <w:p w14:paraId="223721DD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×××××学院领导：</w:t>
      </w:r>
    </w:p>
    <w:p w14:paraId="70E369F1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兹有昆明传学院×××××，×××一行×人赴贵校交流学习，具体如下：</w:t>
      </w:r>
    </w:p>
    <w:p w14:paraId="251338BA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一、走访交流时间</w:t>
      </w:r>
    </w:p>
    <w:p w14:paraId="577D1C73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定于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</w:rPr>
        <w:t>×年×月×-×日，时间为×天。</w:t>
      </w:r>
    </w:p>
    <w:p w14:paraId="49D50869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二、主要内容</w:t>
      </w:r>
    </w:p>
    <w:p w14:paraId="6273C3EF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为进一步提升学校×××××××××××××××××，经学校同意，由×××学院×××、×××一行×人赴贵校开展交流学习。</w:t>
      </w:r>
    </w:p>
    <w:p w14:paraId="4CC79C5A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三、联系人及联系方式</w:t>
      </w:r>
    </w:p>
    <w:p w14:paraId="5E7481BF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姓名 ××××××</w:t>
      </w:r>
    </w:p>
    <w:p w14:paraId="2E7C1C53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姓名 ××××××</w:t>
      </w:r>
    </w:p>
    <w:p w14:paraId="6EBCCEE1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特此函告，请予以接待为谢。</w:t>
      </w:r>
    </w:p>
    <w:p w14:paraId="0287688D">
      <w:pPr>
        <w:spacing w:line="600" w:lineRule="exact"/>
        <w:ind w:firstLine="640" w:firstLineChars="200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</w:p>
    <w:p w14:paraId="4DA3A5AC">
      <w:pPr>
        <w:spacing w:line="600" w:lineRule="exact"/>
        <w:jc w:val="right"/>
        <w:rPr>
          <w:rFonts w:hint="eastAsia" w:ascii="方正仿宋_GBK" w:eastAsia="方正仿宋_GBK"/>
          <w:sz w:val="32"/>
          <w:szCs w:val="32"/>
        </w:rPr>
      </w:pPr>
    </w:p>
    <w:p w14:paraId="3A48E5CB">
      <w:pPr>
        <w:spacing w:line="600" w:lineRule="exact"/>
        <w:jc w:val="right"/>
        <w:rPr>
          <w:rFonts w:hint="eastAsia" w:ascii="方正仿宋_GBK" w:eastAsia="方正仿宋_GBK"/>
          <w:sz w:val="32"/>
          <w:szCs w:val="32"/>
        </w:rPr>
      </w:pPr>
    </w:p>
    <w:p w14:paraId="0A9D9CE4">
      <w:pPr>
        <w:spacing w:line="600" w:lineRule="exact"/>
        <w:jc w:val="right"/>
        <w:rPr>
          <w:rFonts w:hint="eastAsia" w:ascii="方正仿宋_GBK" w:eastAsia="方正仿宋_GBK"/>
          <w:sz w:val="32"/>
          <w:szCs w:val="32"/>
        </w:rPr>
      </w:pPr>
    </w:p>
    <w:p w14:paraId="2B3349F3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-97790</wp:posOffset>
                </wp:positionV>
                <wp:extent cx="6120130" cy="9704705"/>
                <wp:effectExtent l="0" t="16510" r="13970" b="323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9704705"/>
                          <a:chOff x="1134" y="2551"/>
                          <a:chExt cx="9638" cy="13164"/>
                        </a:xfrm>
                      </wpg:grpSpPr>
                      <wps:wsp>
                        <wps:cNvPr id="3" name="直接连接符 4"/>
                        <wps:cNvCnPr/>
                        <wps:spPr>
                          <a:xfrm>
                            <a:off x="1134" y="2551"/>
                            <a:ext cx="9638" cy="0"/>
                          </a:xfrm>
                          <a:prstGeom prst="line">
                            <a:avLst/>
                          </a:prstGeom>
                          <a:ln w="3312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直接连接符 5"/>
                        <wps:cNvCnPr/>
                        <wps:spPr>
                          <a:xfrm>
                            <a:off x="1134" y="2652"/>
                            <a:ext cx="9638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6"/>
                        <wps:cNvCnPr/>
                        <wps:spPr>
                          <a:xfrm>
                            <a:off x="1134" y="15636"/>
                            <a:ext cx="9638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接连接符 7"/>
                        <wps:cNvCnPr/>
                        <wps:spPr>
                          <a:xfrm>
                            <a:off x="1134" y="15715"/>
                            <a:ext cx="9638" cy="0"/>
                          </a:xfrm>
                          <a:prstGeom prst="line">
                            <a:avLst/>
                          </a:prstGeom>
                          <a:ln w="3312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25pt;margin-top:-7.7pt;height:764.15pt;width:481.9pt;mso-position-horizontal-relative:page;mso-position-vertical-relative:page;z-index:251662336;mso-width-relative:page;mso-height-relative:page;" coordorigin="1134,2551" coordsize="9638,13164" o:gfxdata="UEsDBAoAAAAAAIdO4kAAAAAAAAAAAAAAAAAEAAAAZHJzL1BLAwQUAAAACACHTuJAUVdf1dwAAAAN&#10;AQAADwAAAGRycy9kb3ducmV2LnhtbE2PwWrDMAyG74O9g9Fgt9Z2uow0i1NG2XYqg7WD0Zsbq0lo&#10;LIfYTdq3n3vabvrRx69PxepiOzbi4FtHCuRcAEOqnGmpVvC9e59lwHzQZHTnCBVc0cOqvL8rdG7c&#10;RF84bkPNYgn5XCtoQuhzzn3VoNV+7nqkuDu6weoQ41BzM+gpltuOJ0I8c6tbihca3eO6weq0PVsF&#10;H5OeXhfybdycjuvrfpd+/mwkKvX4IMULsICX8AfDTT+qQxmdDu5MxrMuZpmlEVUwk+kTsBshsmQB&#10;7BCnVCZL4GXB/39R/gJQSwMEFAAAAAgAh07iQKmRb2O8AgAACAsAAA4AAABkcnMvZTJvRG9jLnht&#10;bO1WzW4TMRC+I/EOlu90d7PNhq666aFpekFQqfAArtf7I3lty3azyZ0DJ8QdiRucOHLjwNNAeQzG&#10;3k0CIZXSoiIkmsPG9tjj+b5vxvbh0bzhaMa0qaXIcLQXYsQElXktygy/eD599BgjY4nICZeCZXjB&#10;DD4aP3xw2KqUDWQlec40AifCpK3KcGWtSoPA0Io1xOxJxQQYC6kbYqGryyDXpAXvDQ8GYZgErdS5&#10;0pIyY2B00hlx71Hv4lAWRU3ZRNLLhgnbedWMEwuQTFUrg8c+2qJg1D4rCsMs4hkGpNZ/YRNoX7hv&#10;MD4kaamJqmrah0B2CWEDU0NqAZuuXE2IJehS17+5amqqpZGF3aOyCTognhFAEYUb3Jxqeak8ljJt&#10;S7UiHYTaYP3WbunT2ZlGdZ7hAUaCNCD41eeXX9+8QgPHTavKFKacanWuznQ/UHY9B3de6Mb9AxA0&#10;96wuVqyyuUUUBpMIoMVAOAXbwSjcH4XDjndagThuXRTF+xiBeTAcRkvbSb/+IIkhJd3iKI6SfWcO&#10;ljsHLsBVPK2ClDRrnsyf8XReEcU8/caR0PMUr3h6++nb6/ffv7yD79XHD8hH5kKAuceiZ8ukBojb&#10;QtUWyEvC1oB9fq7AklRpY0+ZbJBrZJjXwsVHUjJ7YmzHy3KKG+YCtRmOYxAACCRQrAUUCTQbBYIb&#10;UfrFRvI6n9acuyVGlxfHXKMZgYKZTkP49YT/Ms3tMiGm6uZ5UydbxUh+InJkFwpSScAJgl0MDcsx&#10;4gwOHNeCSElqSc13mQnwuQDJHbMdl651IfOFp9iPg+guV/+C+pCmfZVsqO9T+hbqJ0NfaCS9I/VH&#10;cObeiw8X042OyO2lP7xO/MSl9M3Fj4ZJ7Jfeq7/1kPi3Sj+5Tv3RbdUfRf1FeEe1/7+c/P4VAA8k&#10;/zDoH3PuBfZz398g6wfs+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RV1/V3AAAAA0BAAAPAAAA&#10;AAAAAAEAIAAAACIAAABkcnMvZG93bnJldi54bWxQSwECFAAUAAAACACHTuJAqZFvY7wCAAAICwAA&#10;DgAAAAAAAAABACAAAAArAQAAZHJzL2Uyb0RvYy54bWxQSwUGAAAAAAYABgBZAQAAWQYAAAAA&#10;">
                <o:lock v:ext="edit" aspectratio="f"/>
                <v:line id="直接连接符 4" o:spid="_x0000_s1026" o:spt="20" style="position:absolute;left:1134;top:2551;height:0;width:9638;" filled="f" stroked="t" coordsize="21600,21600" o:gfxdata="UEsDBAoAAAAAAIdO4kAAAAAAAAAAAAAAAAAEAAAAZHJzL1BLAwQUAAAACACHTuJA7aNo+bwAAADa&#10;AAAADwAAAGRycy9kb3ducmV2LnhtbEWPT4vCMBTE74LfITzBi6ypLtalaxQVXLzWP4e9PZpnW2xe&#10;ShNr/fZGEDwOM/MbZrHqTCVaalxpWcFkHIEgzqwuOVdwOu6+fkA4j6yxskwKHuRgtez3Fphoe+eU&#10;2oPPRYCwS1BB4X2dSOmyggy6sa2Jg3exjUEfZJNL3eA9wE0lp1EUS4Mlh4UCa9oWlF0PN6Pg/xy3&#10;szjddX/5PF1fRtNuVvqNUsPBJPoF4anzn/C7vdcKvuF1Jdw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jaP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60787401574803pt" color="#FF0000" joinstyle="round"/>
                  <v:imagedata o:title=""/>
                  <o:lock v:ext="edit" aspectratio="f"/>
                </v:line>
                <v:line id="直接连接符 5" o:spid="_x0000_s1026" o:spt="20" style="position:absolute;left:1134;top:2652;height:0;width:9638;" filled="f" stroked="t" coordsize="21600,21600" o:gfxdata="UEsDBAoAAAAAAIdO4kAAAAAAAAAAAAAAAAAEAAAAZHJzL1BLAwQUAAAACACHTuJAcBPce70AAADa&#10;AAAADwAAAGRycy9kb3ducmV2LnhtbEWPW4vCMBSE3wX/QzgLvsiaKqss1Si4Xug+ens/NMe2bHNS&#10;k2zV/fVGWPBxmJlvmNniZmrRkvOVZQXDQQKCOLe64kLB8bB5/wThA7LG2jIpuJOHxbzbmWGq7ZV3&#10;1O5DISKEfYoKyhCaVEqfl2TQD2xDHL2zdQZDlK6Q2uE1wk0tR0kykQYrjgslNvRVUv6z/zUKTku9&#10;Gvc3pyybfK/7y9F21brLn1K9t2EyBRHoFl7h/3amFXzA80q8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E9x7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FF0000" joinstyle="round"/>
                  <v:imagedata o:title=""/>
                  <o:lock v:ext="edit" aspectratio="f"/>
                </v:line>
                <v:line id="直接连接符 6" o:spid="_x0000_s1026" o:spt="20" style="position:absolute;left:1134;top:15636;height:0;width:9638;" filled="f" stroked="t" coordsize="21600,21600" o:gfxdata="UEsDBAoAAAAAAIdO4kAAAAAAAAAAAAAAAAAEAAAAZHJzL1BLAwQUAAAACACHTuJAH1954LwAAADa&#10;AAAADwAAAGRycy9kb3ducmV2LnhtbEWPW4vCMBSE3wX/QziCL7KmCop0jYJX6qOuvh+as23Z5qQm&#10;sV5+vVlY2MdhZr5h5suHqUVLzleWFYyGCQji3OqKCwXnr93HDIQPyBpry6TgSR6Wi25njqm2dz5S&#10;ewqFiBD2KSooQ2hSKX1ekkE/tA1x9L6tMxiidIXUDu8Rbmo5TpKpNFhxXCixoXVJ+c/pZhRcVnoz&#10;GewuWTY9bAer8X7TuutLqX5vlHyCCPQI/+G/dqYVTOD3SrwBc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fee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FF0000" joinstyle="round"/>
                  <v:imagedata o:title=""/>
                  <o:lock v:ext="edit" aspectratio="f"/>
                </v:line>
                <v:line id="直接连接符 7" o:spid="_x0000_s1026" o:spt="20" style="position:absolute;left:1134;top:15715;height:0;width:9638;" filled="f" stroked="t" coordsize="21600,21600" o:gfxdata="UEsDBAoAAAAAAIdO4kAAAAAAAAAAAAAAAAAEAAAAZHJzL1BLAwQUAAAACACHTuJA/dTLYb0AAADa&#10;AAAADwAAAGRycy9kb3ducmV2LnhtbEWPQWuDQBSE74X+h+UVeinNakBbrKskAUuvJs0ht4f7olL3&#10;rbgbY/99txDIcZiZb5i8XMwgZppcb1lBvIpAEDdW99wq+D5Ur+8gnEfWOFgmBb/koCweH3LMtL1y&#10;TfPetyJA2GWooPN+zKR0TUcG3cqOxME728mgD3JqpZ7wGuBmkOsoSqXBnsNChyPtOmp+9hej4HRM&#10;5yStq+Wzfas355f1kvR+q9TzUxx9gPC0+Hv41v7SClL4vxJugC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1Mth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6078740157480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</w:rPr>
        <w:t>昆明传媒学院</w:t>
      </w:r>
    </w:p>
    <w:p w14:paraId="4C94F131">
      <w:pPr>
        <w:wordWrap w:val="0"/>
        <w:spacing w:line="600" w:lineRule="exact"/>
        <w:jc w:val="center"/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 xml:space="preserve">  年 月  日</w:t>
      </w:r>
    </w:p>
    <w:p w14:paraId="3B091784">
      <w:pPr>
        <w:spacing w:line="620" w:lineRule="exact"/>
        <w:rPr>
          <w:rFonts w:eastAsia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23CF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2CC20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2CC20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31867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1B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1A17"/>
    <w:rsid w:val="0A7B04A7"/>
    <w:rsid w:val="0B2E5519"/>
    <w:rsid w:val="0D2E2CAE"/>
    <w:rsid w:val="13946135"/>
    <w:rsid w:val="15363948"/>
    <w:rsid w:val="16227A29"/>
    <w:rsid w:val="1A283FFC"/>
    <w:rsid w:val="1B132036"/>
    <w:rsid w:val="1B6D1746"/>
    <w:rsid w:val="220620E3"/>
    <w:rsid w:val="22963C78"/>
    <w:rsid w:val="23337719"/>
    <w:rsid w:val="2BF437BD"/>
    <w:rsid w:val="2E5642BC"/>
    <w:rsid w:val="327A2C6E"/>
    <w:rsid w:val="3A7E7630"/>
    <w:rsid w:val="3BC948CA"/>
    <w:rsid w:val="3BD258C9"/>
    <w:rsid w:val="515E50B1"/>
    <w:rsid w:val="56186177"/>
    <w:rsid w:val="5FB817E0"/>
    <w:rsid w:val="678B4CB7"/>
    <w:rsid w:val="6A5E63F6"/>
    <w:rsid w:val="711D2C22"/>
    <w:rsid w:val="777B0693"/>
    <w:rsid w:val="7C9229A9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customStyle="1" w:styleId="8">
    <w:name w:val="S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212</Characters>
  <Lines>0</Lines>
  <Paragraphs>0</Paragraphs>
  <TotalTime>3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26702</dc:creator>
  <cp:lastModifiedBy>·</cp:lastModifiedBy>
  <dcterms:modified xsi:type="dcterms:W3CDTF">2026-03-25T02:24:42Z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eyJoZGlkIjoiZWYwNTY0ZjY1MjQwYzYxODk2NzliNjNkY2Y2ODM5NjkiLCJ1c2VySWQiOiIyNjI2OTkzNjIifQ==</vt:lpwstr>
  </property>
  <property fmtid="{D5CDD505-2E9C-101B-9397-08002B2CF9AE}" pid="4" name="ICV">
    <vt:lpwstr>2EED7929A76E4EC589A722DF613E0C98_13</vt:lpwstr>
  </property>
</Properties>
</file>