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</w:t>
      </w:r>
      <w:r>
        <w:rPr>
          <w:rFonts w:hint="eastAsia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2</w:t>
      </w:r>
    </w:p>
    <w:p w14:paraId="6665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738F3118"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昆明传媒学院</w:t>
      </w:r>
    </w:p>
    <w:p w14:paraId="6BDD7C5A">
      <w:pPr>
        <w:spacing w:line="72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关于召开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ar"/>
        </w:rPr>
        <w:t>××××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会议的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大会议程</w:t>
      </w:r>
    </w:p>
    <w:p w14:paraId="02EDCD59">
      <w:pPr>
        <w:keepNext w:val="0"/>
        <w:keepLines w:val="0"/>
        <w:pageBreakBefore w:val="0"/>
        <w:tabs>
          <w:tab w:val="left" w:pos="7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eastAsia="黑体"/>
          <w:szCs w:val="32"/>
        </w:rPr>
      </w:pPr>
    </w:p>
    <w:p w14:paraId="7D104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一、会议时间</w:t>
      </w:r>
      <w:r>
        <w:rPr>
          <w:rFonts w:eastAsia="方正黑体_GBK"/>
          <w:szCs w:val="32"/>
        </w:rPr>
        <w:tab/>
      </w:r>
    </w:p>
    <w:p w14:paraId="38940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202×年×月×日（星期×）××:00—××:00。</w:t>
      </w:r>
    </w:p>
    <w:p w14:paraId="1243F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二、会议地点</w:t>
      </w:r>
    </w:p>
    <w:p w14:paraId="10662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××楼×××会议室。</w:t>
      </w:r>
    </w:p>
    <w:p w14:paraId="1A714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三、会议主持</w:t>
      </w:r>
    </w:p>
    <w:p w14:paraId="11BF9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姓名+职务。</w:t>
      </w:r>
    </w:p>
    <w:p w14:paraId="59EBA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hint="eastAsia" w:eastAsia="方正黑体_GBK"/>
          <w:bCs/>
          <w:color w:val="000000"/>
          <w:kern w:val="0"/>
          <w:sz w:val="32"/>
          <w:szCs w:val="32"/>
        </w:rPr>
        <w:t>四</w:t>
      </w:r>
      <w:r>
        <w:rPr>
          <w:rFonts w:eastAsia="方正黑体_GBK"/>
          <w:bCs/>
          <w:color w:val="000000"/>
          <w:kern w:val="0"/>
          <w:sz w:val="32"/>
          <w:szCs w:val="32"/>
        </w:rPr>
        <w:t>、主要议程</w:t>
      </w:r>
    </w:p>
    <w:p w14:paraId="24E86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（一）昆明传媒学院××××致辞或介绍×××情况。</w:t>
      </w:r>
    </w:p>
    <w:p w14:paraId="5F92D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（二）参会嘉宾介绍×××情况。</w:t>
      </w:r>
    </w:p>
    <w:p w14:paraId="672DC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（三）双方就×××、×××等开展交流。</w:t>
      </w:r>
    </w:p>
    <w:p w14:paraId="2A836FC2">
      <w:pPr>
        <w:spacing w:line="560" w:lineRule="exact"/>
        <w:ind w:firstLine="640" w:firstLineChars="200"/>
        <w:rPr>
          <w:rFonts w:eastAsia="方正楷体_GBK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eastAsia="方正楷体_GBK"/>
          <w:sz w:val="32"/>
          <w:szCs w:val="32"/>
        </w:rPr>
        <w:t>……</w:t>
      </w:r>
    </w:p>
    <w:p w14:paraId="7EB4F980">
      <w:pPr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参会人员</w:t>
      </w:r>
    </w:p>
    <w:p w14:paraId="3E560519">
      <w:pPr>
        <w:spacing w:line="460" w:lineRule="exact"/>
        <w:jc w:val="left"/>
        <w:rPr>
          <w:rFonts w:eastAsia="方正仿宋_GBK"/>
          <w:szCs w:val="32"/>
        </w:rPr>
      </w:pPr>
    </w:p>
    <w:p w14:paraId="07BE0045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一、来访单位</w:t>
      </w:r>
    </w:p>
    <w:p w14:paraId="2FB758B3">
      <w:pPr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单位+职务</w:t>
      </w:r>
    </w:p>
    <w:p w14:paraId="036675AF">
      <w:pPr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单位+职务</w:t>
      </w:r>
    </w:p>
    <w:p w14:paraId="47A2A664">
      <w:pPr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单位+职务</w:t>
      </w:r>
    </w:p>
    <w:p w14:paraId="31DCEA9D">
      <w:pPr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……</w:t>
      </w:r>
    </w:p>
    <w:p w14:paraId="58CD0F19">
      <w:pPr>
        <w:tabs>
          <w:tab w:val="left" w:pos="6615"/>
        </w:tabs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</w:p>
    <w:p w14:paraId="397307A1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二、昆明传媒学院</w:t>
      </w:r>
    </w:p>
    <w:p w14:paraId="6292B5AF">
      <w:pPr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职务</w:t>
      </w:r>
    </w:p>
    <w:p w14:paraId="1DB22876">
      <w:pPr>
        <w:spacing w:line="64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职务</w:t>
      </w:r>
    </w:p>
    <w:p w14:paraId="15F0CA37">
      <w:pPr>
        <w:spacing w:line="64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姓名  职务</w:t>
      </w:r>
    </w:p>
    <w:p w14:paraId="6790D404">
      <w:pPr>
        <w:spacing w:line="64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……</w:t>
      </w:r>
    </w:p>
    <w:p w14:paraId="24E4C0B2">
      <w:pPr>
        <w:spacing w:line="560" w:lineRule="exact"/>
        <w:ind w:firstLine="640" w:firstLineChars="200"/>
        <w:rPr>
          <w:rFonts w:eastAsia="方正楷体_GBK"/>
          <w:sz w:val="32"/>
          <w:szCs w:val="32"/>
        </w:rPr>
      </w:pPr>
    </w:p>
    <w:p w14:paraId="445F435A">
      <w:pPr>
        <w:spacing w:line="640" w:lineRule="exact"/>
        <w:ind w:firstLine="560" w:firstLineChars="200"/>
        <w:rPr>
          <w:rFonts w:eastAsia="方正仿宋_GBK"/>
          <w:szCs w:val="32"/>
        </w:rPr>
      </w:pPr>
    </w:p>
    <w:p w14:paraId="34520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760" w:firstLine="5983" w:firstLineChars="1662"/>
        <w:jc w:val="both"/>
        <w:textAlignment w:val="auto"/>
        <w:rPr>
          <w:rFonts w:eastAsia="方正仿宋_GBK"/>
          <w:color w:val="000000"/>
          <w:sz w:val="36"/>
          <w:szCs w:val="3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4255"/>
    <w:rsid w:val="16227A29"/>
    <w:rsid w:val="1A283FFC"/>
    <w:rsid w:val="1B6D1746"/>
    <w:rsid w:val="2E5642BC"/>
    <w:rsid w:val="3E3F5A83"/>
    <w:rsid w:val="515E50B1"/>
    <w:rsid w:val="678B4CB7"/>
    <w:rsid w:val="777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207</Characters>
  <Lines>0</Lines>
  <Paragraphs>0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dcterms:modified xsi:type="dcterms:W3CDTF">2026-03-25T02:21:27Z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eyJoZGlkIjoiZWYwNTY0ZjY1MjQwYzYxODk2NzliNjNkY2Y2ODM5NjkiLCJ1c2VySWQiOiIyNjI2OTkzNjIifQ==</vt:lpwstr>
  </property>
  <property fmtid="{D5CDD505-2E9C-101B-9397-08002B2CF9AE}" pid="4" name="ICV">
    <vt:lpwstr>69F6AAEEF10A4E129B5FF76C3B4ED763_13</vt:lpwstr>
  </property>
</Properties>
</file>